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B6" w:rsidRDefault="00CD71F3" w:rsidP="0026400B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4766C">
        <w:rPr>
          <w:rFonts w:ascii="Times New Roman" w:hAnsi="Times New Roman" w:cs="Times New Roman"/>
          <w:sz w:val="28"/>
          <w:szCs w:val="28"/>
        </w:rPr>
        <w:t xml:space="preserve"> </w:t>
      </w:r>
      <w:r w:rsidR="002F6C7A">
        <w:rPr>
          <w:rFonts w:ascii="Times New Roman" w:hAnsi="Times New Roman" w:cs="Times New Roman"/>
          <w:sz w:val="28"/>
          <w:szCs w:val="28"/>
        </w:rPr>
        <w:t xml:space="preserve">№ </w:t>
      </w:r>
      <w:r w:rsidR="00DF257A">
        <w:rPr>
          <w:rFonts w:ascii="Times New Roman" w:hAnsi="Times New Roman" w:cs="Times New Roman"/>
          <w:sz w:val="28"/>
          <w:szCs w:val="28"/>
        </w:rPr>
        <w:t>3</w:t>
      </w:r>
    </w:p>
    <w:p w:rsidR="0026400B" w:rsidRDefault="0026400B" w:rsidP="0026400B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A42510">
        <w:rPr>
          <w:rFonts w:ascii="Times New Roman" w:hAnsi="Times New Roman" w:cs="Times New Roman"/>
          <w:sz w:val="28"/>
          <w:szCs w:val="28"/>
        </w:rPr>
        <w:t>О</w:t>
      </w:r>
    </w:p>
    <w:p w:rsidR="0026400B" w:rsidRPr="00D47B20" w:rsidRDefault="0026400B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Pr="005F2E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52B6" w:rsidRPr="005F2E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2B6" w:rsidRPr="00EB0042" w:rsidRDefault="001652B6" w:rsidP="001652B6">
      <w:pPr>
        <w:autoSpaceDE w:val="0"/>
        <w:autoSpaceDN w:val="0"/>
        <w:adjustRightInd w:val="0"/>
        <w:spacing w:after="480"/>
        <w:ind w:left="5387"/>
        <w:rPr>
          <w:rFonts w:ascii="Times New Roman" w:hAnsi="Times New Roman"/>
          <w:sz w:val="28"/>
          <w:szCs w:val="28"/>
        </w:rPr>
      </w:pPr>
      <w:r w:rsidRPr="00163EED">
        <w:rPr>
          <w:rFonts w:ascii="Times New Roman" w:hAnsi="Times New Roman"/>
          <w:sz w:val="28"/>
          <w:szCs w:val="28"/>
        </w:rPr>
        <w:t xml:space="preserve">от </w:t>
      </w:r>
      <w:r w:rsidR="00E30FED">
        <w:rPr>
          <w:rFonts w:ascii="Times New Roman" w:hAnsi="Times New Roman"/>
          <w:sz w:val="28"/>
          <w:szCs w:val="28"/>
        </w:rPr>
        <w:t>03.11.2023</w:t>
      </w:r>
      <w:r w:rsidRPr="00163EED">
        <w:rPr>
          <w:rFonts w:ascii="Times New Roman" w:hAnsi="Times New Roman"/>
          <w:sz w:val="28"/>
          <w:szCs w:val="28"/>
        </w:rPr>
        <w:t xml:space="preserve">    №</w:t>
      </w:r>
      <w:r w:rsidR="00E30FED">
        <w:rPr>
          <w:rFonts w:ascii="Times New Roman" w:hAnsi="Times New Roman"/>
          <w:sz w:val="28"/>
          <w:szCs w:val="28"/>
        </w:rPr>
        <w:t xml:space="preserve"> 584-П</w:t>
      </w:r>
      <w:bookmarkStart w:id="0" w:name="_GoBack"/>
      <w:bookmarkEnd w:id="0"/>
    </w:p>
    <w:p w:rsidR="001652B6" w:rsidRPr="00EB0042" w:rsidRDefault="00A42510" w:rsidP="001652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1652B6" w:rsidRPr="00D601F5" w:rsidRDefault="002F6C7A" w:rsidP="00556CFE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дотаций на поддержку</w:t>
      </w:r>
      <w:r w:rsidR="000E7A44" w:rsidRPr="00A4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по обеспечению сбалансированности местных бюджетов между бюджетами муници</w:t>
      </w:r>
      <w:r w:rsidR="00790CC8">
        <w:rPr>
          <w:rFonts w:ascii="Times New Roman" w:hAnsi="Times New Roman" w:cs="Times New Roman"/>
          <w:sz w:val="28"/>
          <w:szCs w:val="28"/>
        </w:rPr>
        <w:t xml:space="preserve">пальных районов, муниципальных </w:t>
      </w:r>
      <w:r w:rsidR="00DF257A">
        <w:rPr>
          <w:rFonts w:ascii="Times New Roman" w:hAnsi="Times New Roman" w:cs="Times New Roman"/>
          <w:sz w:val="28"/>
          <w:szCs w:val="28"/>
        </w:rPr>
        <w:t xml:space="preserve">округов </w:t>
      </w:r>
      <w:r w:rsidR="00790CC8">
        <w:rPr>
          <w:rFonts w:ascii="Times New Roman" w:hAnsi="Times New Roman" w:cs="Times New Roman"/>
          <w:sz w:val="28"/>
          <w:szCs w:val="28"/>
        </w:rPr>
        <w:t>и городских</w:t>
      </w:r>
      <w:r>
        <w:rPr>
          <w:rFonts w:ascii="Times New Roman" w:hAnsi="Times New Roman" w:cs="Times New Roman"/>
          <w:sz w:val="28"/>
          <w:szCs w:val="28"/>
        </w:rPr>
        <w:t xml:space="preserve"> округов Кировской области </w:t>
      </w:r>
      <w:r w:rsidR="00A42510" w:rsidRPr="00A4251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2510" w:rsidRPr="00A4251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6662"/>
        <w:gridCol w:w="1985"/>
      </w:tblGrid>
      <w:tr w:rsidR="00A42510" w:rsidTr="004D27B4">
        <w:trPr>
          <w:tblHeader/>
        </w:trPr>
        <w:tc>
          <w:tcPr>
            <w:tcW w:w="704" w:type="dxa"/>
          </w:tcPr>
          <w:p w:rsidR="00A42510" w:rsidRDefault="00A42510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A42510" w:rsidRDefault="00A42510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 Кировской области</w:t>
            </w:r>
          </w:p>
        </w:tc>
        <w:tc>
          <w:tcPr>
            <w:tcW w:w="1985" w:type="dxa"/>
          </w:tcPr>
          <w:p w:rsidR="00A42510" w:rsidRDefault="00A42510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(тыс. рублей)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98581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Афанасьевский муниципальный округ</w:t>
            </w:r>
          </w:p>
        </w:tc>
        <w:tc>
          <w:tcPr>
            <w:tcW w:w="1985" w:type="dxa"/>
          </w:tcPr>
          <w:p w:rsidR="004C5548" w:rsidRDefault="004C554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20 628,9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1985" w:type="dxa"/>
          </w:tcPr>
          <w:p w:rsidR="004C5548" w:rsidRDefault="004C554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4 943,3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1985" w:type="dxa"/>
          </w:tcPr>
          <w:p w:rsidR="004C5548" w:rsidRDefault="004C554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1 073,2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1985" w:type="dxa"/>
          </w:tcPr>
          <w:p w:rsidR="004C5548" w:rsidRDefault="004C554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1 038,8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Зуевский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Кильмезский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4 184,6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1985" w:type="dxa"/>
          </w:tcPr>
          <w:p w:rsidR="004C5548" w:rsidRDefault="00985818" w:rsidP="0079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2 155,</w:t>
            </w:r>
            <w:r w:rsidR="00792C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Лузский муниципальный округ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20 606,7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Нагорский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9 345,5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Немский муниципальный округ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5 072,9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11 394 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Опаринский муниципальный округ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12 618,7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7 089,6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26 895,</w:t>
            </w:r>
            <w:r w:rsidR="00792C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Санчурский муниципальный округ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7 026,7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Свечинский муниципальный округ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8 608,6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Тужинский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5 260,4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Унинский муниципальный округ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4 731,5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2 521,2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2 467,2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Шабалинский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6 707,9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Юрьянский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9 431,3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Яранский район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5 866,3</w:t>
            </w:r>
          </w:p>
        </w:tc>
      </w:tr>
      <w:tr w:rsidR="004C5548" w:rsidTr="00DC54D3">
        <w:trPr>
          <w:trHeight w:val="340"/>
        </w:trPr>
        <w:tc>
          <w:tcPr>
            <w:tcW w:w="704" w:type="dxa"/>
          </w:tcPr>
          <w:p w:rsidR="004C554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center"/>
          </w:tcPr>
          <w:p w:rsidR="004C5548" w:rsidRPr="004C5548" w:rsidRDefault="004C5548" w:rsidP="00985818">
            <w:pPr>
              <w:rPr>
                <w:rFonts w:ascii="Times New Roman" w:hAnsi="Times New Roman"/>
                <w:sz w:val="28"/>
                <w:szCs w:val="28"/>
              </w:rPr>
            </w:pPr>
            <w:r w:rsidRPr="004C5548">
              <w:rPr>
                <w:rFonts w:ascii="Times New Roman" w:hAnsi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1985" w:type="dxa"/>
          </w:tcPr>
          <w:p w:rsidR="004C554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2 647,4</w:t>
            </w:r>
          </w:p>
        </w:tc>
      </w:tr>
      <w:tr w:rsidR="00985818" w:rsidTr="00DC54D3">
        <w:trPr>
          <w:trHeight w:val="340"/>
        </w:trPr>
        <w:tc>
          <w:tcPr>
            <w:tcW w:w="704" w:type="dxa"/>
          </w:tcPr>
          <w:p w:rsidR="00985818" w:rsidRDefault="0098581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985818" w:rsidRPr="004C5548" w:rsidRDefault="00985818" w:rsidP="00985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985818" w:rsidRDefault="00792C38" w:rsidP="0098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185 688,9</w:t>
            </w:r>
          </w:p>
        </w:tc>
      </w:tr>
    </w:tbl>
    <w:p w:rsidR="009D7264" w:rsidRDefault="00A7068D" w:rsidP="000C4045">
      <w:pPr>
        <w:spacing w:before="480" w:after="0" w:line="240" w:lineRule="auto"/>
        <w:jc w:val="center"/>
      </w:pPr>
      <w:r w:rsidRPr="00F10211">
        <w:rPr>
          <w:rFonts w:ascii="Times New Roman" w:hAnsi="Times New Roman"/>
          <w:sz w:val="28"/>
          <w:szCs w:val="28"/>
        </w:rPr>
        <w:t>____________</w:t>
      </w:r>
    </w:p>
    <w:sectPr w:rsidR="009D7264" w:rsidSect="00985818">
      <w:headerReference w:type="default" r:id="rId6"/>
      <w:pgSz w:w="11905" w:h="16838"/>
      <w:pgMar w:top="1134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0F" w:rsidRDefault="007E5A0F" w:rsidP="00B71006">
      <w:pPr>
        <w:spacing w:after="0" w:line="240" w:lineRule="auto"/>
      </w:pPr>
      <w:r>
        <w:separator/>
      </w:r>
    </w:p>
  </w:endnote>
  <w:endnote w:type="continuationSeparator" w:id="0">
    <w:p w:rsidR="007E5A0F" w:rsidRDefault="007E5A0F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0F" w:rsidRDefault="007E5A0F" w:rsidP="00B71006">
      <w:pPr>
        <w:spacing w:after="0" w:line="240" w:lineRule="auto"/>
      </w:pPr>
      <w:r>
        <w:separator/>
      </w:r>
    </w:p>
  </w:footnote>
  <w:footnote w:type="continuationSeparator" w:id="0">
    <w:p w:rsidR="007E5A0F" w:rsidRDefault="007E5A0F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61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985818">
          <w:rPr>
            <w:rFonts w:ascii="Times New Roman" w:hAnsi="Times New Roman"/>
            <w:noProof/>
            <w:sz w:val="24"/>
            <w:szCs w:val="24"/>
          </w:rPr>
          <w:t>2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D"/>
    <w:rsid w:val="0005734F"/>
    <w:rsid w:val="00066051"/>
    <w:rsid w:val="000711C1"/>
    <w:rsid w:val="00071443"/>
    <w:rsid w:val="000A6CB3"/>
    <w:rsid w:val="000C4045"/>
    <w:rsid w:val="000E6A2E"/>
    <w:rsid w:val="000E7A44"/>
    <w:rsid w:val="00106547"/>
    <w:rsid w:val="00107AD8"/>
    <w:rsid w:val="001122B1"/>
    <w:rsid w:val="001652B6"/>
    <w:rsid w:val="001965CA"/>
    <w:rsid w:val="001A64FF"/>
    <w:rsid w:val="002040D5"/>
    <w:rsid w:val="00233065"/>
    <w:rsid w:val="00246F91"/>
    <w:rsid w:val="0026400B"/>
    <w:rsid w:val="002B30F1"/>
    <w:rsid w:val="002D5D61"/>
    <w:rsid w:val="002F6C7A"/>
    <w:rsid w:val="003024C8"/>
    <w:rsid w:val="00306DE7"/>
    <w:rsid w:val="00352FB6"/>
    <w:rsid w:val="00367A53"/>
    <w:rsid w:val="003722F1"/>
    <w:rsid w:val="00387162"/>
    <w:rsid w:val="003B5777"/>
    <w:rsid w:val="003D0F06"/>
    <w:rsid w:val="00437B65"/>
    <w:rsid w:val="00456E0F"/>
    <w:rsid w:val="00466971"/>
    <w:rsid w:val="00472E8F"/>
    <w:rsid w:val="004756AD"/>
    <w:rsid w:val="004C5548"/>
    <w:rsid w:val="004D02DB"/>
    <w:rsid w:val="004D27B4"/>
    <w:rsid w:val="004D3F89"/>
    <w:rsid w:val="00556CFE"/>
    <w:rsid w:val="00592761"/>
    <w:rsid w:val="005C4972"/>
    <w:rsid w:val="005E7891"/>
    <w:rsid w:val="00630B8F"/>
    <w:rsid w:val="0065252D"/>
    <w:rsid w:val="00666B6F"/>
    <w:rsid w:val="006863D2"/>
    <w:rsid w:val="0072444E"/>
    <w:rsid w:val="00774A5B"/>
    <w:rsid w:val="00790CC8"/>
    <w:rsid w:val="00792991"/>
    <w:rsid w:val="00792C38"/>
    <w:rsid w:val="007E5A0F"/>
    <w:rsid w:val="007F72E9"/>
    <w:rsid w:val="008025A4"/>
    <w:rsid w:val="00807EF5"/>
    <w:rsid w:val="008433E6"/>
    <w:rsid w:val="00844633"/>
    <w:rsid w:val="0084592A"/>
    <w:rsid w:val="00876B19"/>
    <w:rsid w:val="00897CCD"/>
    <w:rsid w:val="008D06F5"/>
    <w:rsid w:val="00930069"/>
    <w:rsid w:val="00952CFF"/>
    <w:rsid w:val="00985818"/>
    <w:rsid w:val="009B26FE"/>
    <w:rsid w:val="009C7C44"/>
    <w:rsid w:val="009D7264"/>
    <w:rsid w:val="009E50CB"/>
    <w:rsid w:val="00A03E2A"/>
    <w:rsid w:val="00A16BE5"/>
    <w:rsid w:val="00A42510"/>
    <w:rsid w:val="00A50D28"/>
    <w:rsid w:val="00A7068D"/>
    <w:rsid w:val="00A70703"/>
    <w:rsid w:val="00A82C5D"/>
    <w:rsid w:val="00AA2FBF"/>
    <w:rsid w:val="00AB08F2"/>
    <w:rsid w:val="00B16EDA"/>
    <w:rsid w:val="00B279DC"/>
    <w:rsid w:val="00B3360C"/>
    <w:rsid w:val="00B44208"/>
    <w:rsid w:val="00B53658"/>
    <w:rsid w:val="00B65E67"/>
    <w:rsid w:val="00B71006"/>
    <w:rsid w:val="00BA56CD"/>
    <w:rsid w:val="00C354ED"/>
    <w:rsid w:val="00C75931"/>
    <w:rsid w:val="00C810C4"/>
    <w:rsid w:val="00C864E7"/>
    <w:rsid w:val="00CD0723"/>
    <w:rsid w:val="00CD71F3"/>
    <w:rsid w:val="00CE5DCF"/>
    <w:rsid w:val="00D00B22"/>
    <w:rsid w:val="00D27E0D"/>
    <w:rsid w:val="00D3781B"/>
    <w:rsid w:val="00D40E64"/>
    <w:rsid w:val="00D47B20"/>
    <w:rsid w:val="00D80B58"/>
    <w:rsid w:val="00D9050B"/>
    <w:rsid w:val="00DC54D3"/>
    <w:rsid w:val="00DF257A"/>
    <w:rsid w:val="00E30FED"/>
    <w:rsid w:val="00E31203"/>
    <w:rsid w:val="00E35BEA"/>
    <w:rsid w:val="00E36CF5"/>
    <w:rsid w:val="00E47180"/>
    <w:rsid w:val="00E83D09"/>
    <w:rsid w:val="00E963EB"/>
    <w:rsid w:val="00EB0BC3"/>
    <w:rsid w:val="00EF22D9"/>
    <w:rsid w:val="00F10211"/>
    <w:rsid w:val="00F105B3"/>
    <w:rsid w:val="00F36333"/>
    <w:rsid w:val="00F41C3F"/>
    <w:rsid w:val="00F4766C"/>
    <w:rsid w:val="00F66B14"/>
    <w:rsid w:val="00F9467C"/>
    <w:rsid w:val="00F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8178-4B20-4E96-A76A-BA93D4A3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  <w:style w:type="table" w:styleId="ab">
    <w:name w:val="Table Grid"/>
    <w:basedOn w:val="a1"/>
    <w:uiPriority w:val="59"/>
    <w:rsid w:val="00A4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422</cp:lastModifiedBy>
  <cp:revision>9</cp:revision>
  <cp:lastPrinted>2022-12-12T08:05:00Z</cp:lastPrinted>
  <dcterms:created xsi:type="dcterms:W3CDTF">2023-10-12T06:54:00Z</dcterms:created>
  <dcterms:modified xsi:type="dcterms:W3CDTF">2023-11-07T07:55:00Z</dcterms:modified>
</cp:coreProperties>
</file>